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6CC6" w14:textId="77777777" w:rsidR="00E55306" w:rsidRPr="00A1030E" w:rsidRDefault="00A1030E" w:rsidP="00A1030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030E">
        <w:rPr>
          <w:rFonts w:ascii="Times New Roman" w:hAnsi="Times New Roman" w:cs="Times New Roman"/>
          <w:b/>
          <w:sz w:val="32"/>
          <w:szCs w:val="32"/>
        </w:rPr>
        <w:t>Уважаемые потребители!</w:t>
      </w:r>
    </w:p>
    <w:p w14:paraId="3214D879" w14:textId="77777777" w:rsidR="00A1030E" w:rsidRPr="00A1030E" w:rsidRDefault="00A1030E" w:rsidP="00A1030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30E">
        <w:rPr>
          <w:rFonts w:ascii="Times New Roman" w:hAnsi="Times New Roman" w:cs="Times New Roman"/>
          <w:sz w:val="32"/>
          <w:szCs w:val="32"/>
        </w:rPr>
        <w:t>Доводим до вашего сведения информацию от гарантирующего поставщика электроэнергии ПАО «ТНС энерго Нижний Нов</w:t>
      </w:r>
      <w:r w:rsidR="007E3AE1">
        <w:rPr>
          <w:rFonts w:ascii="Times New Roman" w:hAnsi="Times New Roman" w:cs="Times New Roman"/>
          <w:sz w:val="32"/>
          <w:szCs w:val="32"/>
        </w:rPr>
        <w:t>г</w:t>
      </w:r>
      <w:r w:rsidRPr="00A1030E">
        <w:rPr>
          <w:rFonts w:ascii="Times New Roman" w:hAnsi="Times New Roman" w:cs="Times New Roman"/>
          <w:sz w:val="32"/>
          <w:szCs w:val="32"/>
        </w:rPr>
        <w:t>ород» по вопросу бесплатной замены приборов учета электроэнергии.</w:t>
      </w:r>
    </w:p>
    <w:p w14:paraId="64C16D0D" w14:textId="77777777" w:rsidR="00A1030E" w:rsidRPr="00A1030E" w:rsidRDefault="00A1030E" w:rsidP="00A1030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B81766B" w14:textId="77777777" w:rsidR="00A1030E" w:rsidRDefault="00A1030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8BBAC69" wp14:editId="62D214E7">
            <wp:extent cx="6648450" cy="573068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320" cy="574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8D9E2" w14:textId="77777777" w:rsidR="00A1030E" w:rsidRPr="00A1030E" w:rsidRDefault="00A1030E" w:rsidP="00A1030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078DD2D" wp14:editId="27C9D979">
            <wp:extent cx="6581775" cy="24087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724" cy="24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30E" w:rsidRPr="00A1030E" w:rsidSect="00A1030E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C315" w14:textId="77777777" w:rsidR="009A32A9" w:rsidRDefault="009A32A9" w:rsidP="00A1030E">
      <w:pPr>
        <w:spacing w:after="0" w:line="240" w:lineRule="auto"/>
      </w:pPr>
      <w:r>
        <w:separator/>
      </w:r>
    </w:p>
  </w:endnote>
  <w:endnote w:type="continuationSeparator" w:id="0">
    <w:p w14:paraId="7EAEE343" w14:textId="77777777" w:rsidR="009A32A9" w:rsidRDefault="009A32A9" w:rsidP="00A1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AD6F" w14:textId="77777777" w:rsidR="009A32A9" w:rsidRDefault="009A32A9" w:rsidP="00A1030E">
      <w:pPr>
        <w:spacing w:after="0" w:line="240" w:lineRule="auto"/>
      </w:pPr>
      <w:r>
        <w:separator/>
      </w:r>
    </w:p>
  </w:footnote>
  <w:footnote w:type="continuationSeparator" w:id="0">
    <w:p w14:paraId="5BE7DCA7" w14:textId="77777777" w:rsidR="009A32A9" w:rsidRDefault="009A32A9" w:rsidP="00A10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0E"/>
    <w:rsid w:val="007E3AE1"/>
    <w:rsid w:val="00861CAC"/>
    <w:rsid w:val="009A32A9"/>
    <w:rsid w:val="00A1030E"/>
    <w:rsid w:val="00E5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779B"/>
  <w15:chartTrackingRefBased/>
  <w15:docId w15:val="{88D1FD4A-0FAA-4C6B-A01B-B94233DF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30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30E"/>
  </w:style>
  <w:style w:type="paragraph" w:styleId="a6">
    <w:name w:val="footer"/>
    <w:basedOn w:val="a"/>
    <w:link w:val="a7"/>
    <w:uiPriority w:val="99"/>
    <w:unhideWhenUsed/>
    <w:rsid w:val="00A1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juruk</dc:creator>
  <cp:keywords/>
  <dc:description/>
  <cp:lastModifiedBy>Konstantin</cp:lastModifiedBy>
  <cp:revision>2</cp:revision>
  <cp:lastPrinted>2021-05-17T12:26:00Z</cp:lastPrinted>
  <dcterms:created xsi:type="dcterms:W3CDTF">2021-05-18T04:55:00Z</dcterms:created>
  <dcterms:modified xsi:type="dcterms:W3CDTF">2021-05-18T04:55:00Z</dcterms:modified>
</cp:coreProperties>
</file>